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A1272" w14:textId="77777777" w:rsidR="000B4D91" w:rsidRPr="009547DD" w:rsidRDefault="000B4D91" w:rsidP="000B4D91">
      <w:pPr>
        <w:spacing w:after="0" w:line="240" w:lineRule="auto"/>
        <w:ind w:left="59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1</w:t>
      </w:r>
      <w:r w:rsidR="00421A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954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547DD">
        <w:rPr>
          <w:rFonts w:ascii="Times New Roman" w:eastAsia="Times New Roman" w:hAnsi="Times New Roman"/>
          <w:sz w:val="28"/>
          <w:szCs w:val="28"/>
          <w:lang w:eastAsia="ru-RU"/>
        </w:rPr>
        <w:t xml:space="preserve">к Временному порядку выполнения восстановительных, строительных работ, приема в эксплуатацию законченных строительством объектов и объектов, пострадавших при проведении боевых действий (пункт </w:t>
      </w:r>
      <w:r w:rsidR="001E4B30" w:rsidRPr="009547DD">
        <w:rPr>
          <w:rFonts w:ascii="Times New Roman" w:eastAsia="Times New Roman" w:hAnsi="Times New Roman"/>
          <w:sz w:val="28"/>
          <w:szCs w:val="28"/>
          <w:lang w:eastAsia="ru-RU"/>
        </w:rPr>
        <w:t xml:space="preserve">3.2, </w:t>
      </w:r>
      <w:r w:rsidRPr="009547DD">
        <w:rPr>
          <w:rFonts w:ascii="Times New Roman" w:eastAsia="Times New Roman" w:hAnsi="Times New Roman"/>
          <w:sz w:val="28"/>
          <w:szCs w:val="28"/>
          <w:lang w:eastAsia="ru-RU"/>
        </w:rPr>
        <w:t>3.10.</w:t>
      </w:r>
      <w:r w:rsidR="00421AD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547DD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tbl>
      <w:tblPr>
        <w:tblW w:w="5670" w:type="dxa"/>
        <w:tblInd w:w="4361" w:type="dxa"/>
        <w:tblLook w:val="01E0" w:firstRow="1" w:lastRow="1" w:firstColumn="1" w:lastColumn="1" w:noHBand="0" w:noVBand="0"/>
      </w:tblPr>
      <w:tblGrid>
        <w:gridCol w:w="5670"/>
      </w:tblGrid>
      <w:tr w:rsidR="000B4D91" w:rsidRPr="009547DD" w14:paraId="13817AFA" w14:textId="77777777" w:rsidTr="00DA381C">
        <w:tc>
          <w:tcPr>
            <w:tcW w:w="5670" w:type="dxa"/>
          </w:tcPr>
          <w:p w14:paraId="6FC27EA5" w14:textId="77777777" w:rsidR="000B4D91" w:rsidRPr="009547DD" w:rsidRDefault="000B4D91" w:rsidP="000B4D91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957862F" w14:textId="77777777" w:rsidR="00DA381C" w:rsidRPr="008B6F80" w:rsidRDefault="00DA381C" w:rsidP="00DA381C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8B6F8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ЗАРЕГИСТРИРОВАНО</w:t>
      </w:r>
      <w:r w:rsidRPr="008B6F80">
        <w:rPr>
          <w:rFonts w:ascii="Times New Roman" w:eastAsia="Times New Roman" w:hAnsi="Times New Roman"/>
          <w:sz w:val="24"/>
          <w:szCs w:val="26"/>
          <w:u w:val="single"/>
          <w:lang w:eastAsia="ru-RU"/>
        </w:rPr>
        <w:t xml:space="preserve"> </w:t>
      </w:r>
      <w:r w:rsidRPr="008B6F8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МИНИСТЕРСТВОМ СТРОИТЕЛЬСТВА И ЖИЛИЩНО-КОММУНАЛЬНОГО ХОЗЯЙСТВА ДОНЕЦКОЙ НАРОДНОЙ РЕСПУБЛИКИ В ЕДИНОМ РЕЕСТРЕ РАЗРЕШИТЕЛЬНЫХ ДОКУМЕНТОВ</w:t>
      </w:r>
    </w:p>
    <w:p w14:paraId="5DC3B035" w14:textId="77777777" w:rsidR="00DA381C" w:rsidRPr="008B6F80" w:rsidRDefault="00DA381C" w:rsidP="00DA381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8B6F80">
        <w:rPr>
          <w:rFonts w:ascii="Times New Roman" w:eastAsia="Times New Roman" w:hAnsi="Times New Roman"/>
          <w:sz w:val="24"/>
          <w:szCs w:val="20"/>
          <w:lang w:eastAsia="ru-RU"/>
        </w:rPr>
        <w:t xml:space="preserve">________________ 20__ Г. </w:t>
      </w:r>
      <w:r w:rsidRPr="008B6F80">
        <w:rPr>
          <w:rFonts w:ascii="Times New Roman" w:eastAsia="Times New Roman" w:hAnsi="Times New Roman"/>
          <w:sz w:val="24"/>
          <w:szCs w:val="20"/>
          <w:u w:val="single"/>
          <w:lang w:eastAsia="ru-RU"/>
        </w:rPr>
        <w:t xml:space="preserve">№                                   </w:t>
      </w:r>
      <w:proofErr w:type="gramStart"/>
      <w:r w:rsidRPr="008B6F80">
        <w:rPr>
          <w:rFonts w:ascii="Times New Roman" w:eastAsia="Times New Roman" w:hAnsi="Times New Roman"/>
          <w:sz w:val="24"/>
          <w:szCs w:val="20"/>
          <w:u w:val="single"/>
          <w:lang w:eastAsia="ru-RU"/>
        </w:rPr>
        <w:t xml:space="preserve">  </w:t>
      </w:r>
      <w:r w:rsidRPr="008B6F80">
        <w:rPr>
          <w:rFonts w:ascii="Times New Roman" w:eastAsia="Times New Roman" w:hAnsi="Times New Roman"/>
          <w:color w:val="FFFFFF"/>
          <w:sz w:val="24"/>
          <w:szCs w:val="20"/>
          <w:u w:val="single"/>
          <w:lang w:eastAsia="ru-RU"/>
        </w:rPr>
        <w:t>.</w:t>
      </w:r>
      <w:proofErr w:type="gramEnd"/>
    </w:p>
    <w:p w14:paraId="374BDA1D" w14:textId="77777777" w:rsidR="00DA381C" w:rsidRDefault="00DA381C" w:rsidP="000B4D9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3FB63D9" w14:textId="77777777" w:rsidR="000B4D91" w:rsidRPr="009547DD" w:rsidRDefault="000B4D91" w:rsidP="000B4D9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47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ДЕКЛАРАЦИЯ </w:t>
      </w:r>
    </w:p>
    <w:p w14:paraId="0E326975" w14:textId="77777777" w:rsidR="00EB1DDD" w:rsidRPr="009547DD" w:rsidRDefault="000B4D91" w:rsidP="000B4D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7DD">
        <w:rPr>
          <w:rFonts w:ascii="Times New Roman" w:eastAsia="Times New Roman" w:hAnsi="Times New Roman"/>
          <w:b/>
          <w:sz w:val="28"/>
          <w:szCs w:val="28"/>
          <w:lang w:eastAsia="ru-RU"/>
        </w:rPr>
        <w:t>о готовности к эксплуатации</w:t>
      </w:r>
      <w:r w:rsidR="00EB1DDD" w:rsidRPr="009547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F045717" w14:textId="77777777" w:rsidR="000B4D91" w:rsidRPr="009547DD" w:rsidRDefault="00421AD0" w:rsidP="000B4D9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линейного объекта</w:t>
      </w:r>
    </w:p>
    <w:p w14:paraId="248DDFEE" w14:textId="77777777" w:rsidR="000B4D91" w:rsidRPr="009547DD" w:rsidRDefault="000B4D91" w:rsidP="000B4D9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547D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  <w:r w:rsidRPr="009547D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547DD"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r w:rsidRPr="009547DD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наименование законченного строительством объекта в соответствии с утвержденным проектом строительства,</w:t>
      </w:r>
    </w:p>
    <w:p w14:paraId="71D46761" w14:textId="77777777" w:rsidR="000B4D91" w:rsidRPr="009547DD" w:rsidRDefault="000B4D91" w:rsidP="000B4D9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D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C8EDDBC" w14:textId="77777777" w:rsidR="000B4D91" w:rsidRPr="009547DD" w:rsidRDefault="000B4D91" w:rsidP="000B4D9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547DD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код объекта в соответствии с Государственным классификатором зданий и сооружений</w:t>
      </w:r>
      <w:r w:rsidR="009F1940" w:rsidRPr="009547DD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ГК 018-2000</w:t>
      </w:r>
      <w:r w:rsidRPr="009547DD">
        <w:rPr>
          <w:rFonts w:ascii="Times New Roman" w:eastAsia="Times New Roman" w:hAnsi="Times New Roman"/>
          <w:sz w:val="18"/>
          <w:szCs w:val="18"/>
          <w:lang w:eastAsia="ru-RU"/>
        </w:rPr>
        <w:t>, категория сложности)</w:t>
      </w:r>
    </w:p>
    <w:p w14:paraId="0FDD6BE9" w14:textId="77777777" w:rsidR="000B4D91" w:rsidRPr="009547DD" w:rsidRDefault="000B4D91" w:rsidP="000B4D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7DD">
        <w:rPr>
          <w:rFonts w:ascii="Times New Roman" w:eastAsia="Times New Roman" w:hAnsi="Times New Roman"/>
          <w:sz w:val="28"/>
          <w:szCs w:val="28"/>
          <w:lang w:eastAsia="ru-RU"/>
        </w:rPr>
        <w:t xml:space="preserve">1. Информация о заказчике </w:t>
      </w:r>
    </w:p>
    <w:p w14:paraId="3C8191CD" w14:textId="77777777" w:rsidR="000B4D91" w:rsidRPr="009547DD" w:rsidRDefault="000B4D91" w:rsidP="000B4D9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D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1C33C3D" w14:textId="77777777" w:rsidR="000B4D91" w:rsidRPr="009547DD" w:rsidRDefault="000B4D91" w:rsidP="000B4D91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9547DD"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r w:rsidRPr="009547DD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фамилия, имя и отчество физического лица, серия и номер паспорта, кем и когда выдан,</w:t>
      </w:r>
    </w:p>
    <w:p w14:paraId="49EAD709" w14:textId="77777777" w:rsidR="000B4D91" w:rsidRPr="009547DD" w:rsidRDefault="000B4D91" w:rsidP="000B4D9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D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1485D2B" w14:textId="77777777" w:rsidR="000B4D91" w:rsidRPr="009547DD" w:rsidRDefault="000B4D91" w:rsidP="000B4D9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DD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место жительства, номер учетной карточки налогоплательщика (не указывается физическими лицами,</w:t>
      </w:r>
      <w:r w:rsidRPr="009547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9547D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02B1FD9" w14:textId="77777777" w:rsidR="000B4D91" w:rsidRPr="009547DD" w:rsidRDefault="000B4D91" w:rsidP="000B4D9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DD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которые из-за своих религиозных убеждений отказываются от принятия идентификационного номера </w:t>
      </w:r>
      <w:r w:rsidRPr="009547D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171B0E1" w14:textId="77777777" w:rsidR="000B4D91" w:rsidRPr="009547DD" w:rsidRDefault="000B4D91" w:rsidP="000B4D91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9547DD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учетной карточки налогоплательщика и сообщили об этом соответствующий орган</w:t>
      </w:r>
    </w:p>
    <w:p w14:paraId="319B9AE7" w14:textId="77777777" w:rsidR="000B4D91" w:rsidRPr="009547DD" w:rsidRDefault="000B4D91" w:rsidP="000B4D9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D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14:paraId="399270CD" w14:textId="77777777" w:rsidR="000B4D91" w:rsidRPr="009547DD" w:rsidRDefault="000B4D91" w:rsidP="000B4D9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DD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республиканской налоговой службы и имеют отметку в паспорте); наименование юридического лица, местонахождение,</w:t>
      </w:r>
      <w:r w:rsidRPr="009547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9547D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1FE3CFE" w14:textId="77777777" w:rsidR="000B4D91" w:rsidRPr="009547DD" w:rsidRDefault="000B4D91" w:rsidP="000B4D91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9547DD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код налогоплательщика; номер телефона,</w:t>
      </w:r>
      <w:r w:rsidRPr="009547DD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proofErr w:type="spellStart"/>
      <w:proofErr w:type="gramStart"/>
      <w:r w:rsidRPr="009547DD">
        <w:rPr>
          <w:rFonts w:ascii="Times New Roman" w:eastAsia="Times New Roman" w:hAnsi="Times New Roman"/>
          <w:sz w:val="18"/>
          <w:szCs w:val="18"/>
          <w:lang w:eastAsia="ru-RU"/>
        </w:rPr>
        <w:t>e-mail</w:t>
      </w:r>
      <w:proofErr w:type="spellEnd"/>
      <w:r w:rsidRPr="009547DD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)</w:t>
      </w:r>
      <w:proofErr w:type="gramEnd"/>
    </w:p>
    <w:p w14:paraId="5176B1EA" w14:textId="77777777" w:rsidR="000B4D91" w:rsidRPr="009547DD" w:rsidRDefault="000B4D91" w:rsidP="000B4D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7DD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954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Информация о руководителе заказчика </w:t>
      </w:r>
      <w:r w:rsidR="00BE0D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954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юридического лица</w:t>
      </w:r>
    </w:p>
    <w:p w14:paraId="51944F73" w14:textId="77777777" w:rsidR="000B4D91" w:rsidRPr="009547DD" w:rsidRDefault="000B4D91" w:rsidP="000B4D9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D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1B8C8C4" w14:textId="77777777" w:rsidR="000B4D91" w:rsidRPr="009547DD" w:rsidRDefault="000B4D91" w:rsidP="000B4D91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9547DD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(должность, фамилия, имя и отчество, номер телефона)</w:t>
      </w:r>
    </w:p>
    <w:p w14:paraId="68FAE6CF" w14:textId="77777777" w:rsidR="000B4D91" w:rsidRPr="009547DD" w:rsidRDefault="000B4D91" w:rsidP="000B4D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7DD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954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Информация об ответственном лице – инженере технического надзора      </w:t>
      </w:r>
      <w:proofErr w:type="gramStart"/>
      <w:r w:rsidRPr="00954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(</w:t>
      </w:r>
      <w:proofErr w:type="gramEnd"/>
      <w:r w:rsidRPr="00954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наличии)</w:t>
      </w:r>
    </w:p>
    <w:p w14:paraId="7C758AB5" w14:textId="77777777" w:rsidR="000B4D91" w:rsidRPr="009547DD" w:rsidRDefault="000B4D91" w:rsidP="000B4D9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702"/>
      </w:tblGrid>
      <w:tr w:rsidR="000B4D91" w:rsidRPr="009547DD" w14:paraId="72F7FCD4" w14:textId="77777777" w:rsidTr="005E2E3F">
        <w:tc>
          <w:tcPr>
            <w:tcW w:w="3544" w:type="dxa"/>
          </w:tcPr>
          <w:p w14:paraId="44573717" w14:textId="77777777" w:rsidR="000B4D91" w:rsidRPr="009547DD" w:rsidRDefault="000B4D91" w:rsidP="000B4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7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должности, фамилия, имя и отчество, номер телефона</w:t>
            </w:r>
          </w:p>
        </w:tc>
        <w:tc>
          <w:tcPr>
            <w:tcW w:w="5702" w:type="dxa"/>
          </w:tcPr>
          <w:p w14:paraId="60E95893" w14:textId="77777777" w:rsidR="000B4D91" w:rsidRPr="009547DD" w:rsidRDefault="005E2E3F" w:rsidP="00EB1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7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="00EB1DDD" w:rsidRPr="009547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r w:rsidR="000B4D91" w:rsidRPr="009547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547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1A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серия и номер лицензии, </w:t>
            </w:r>
            <w:proofErr w:type="gramStart"/>
            <w:r w:rsidRPr="009547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название, </w:t>
            </w:r>
            <w:r w:rsidR="000B4D91" w:rsidRPr="009547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номер</w:t>
            </w:r>
            <w:proofErr w:type="gramEnd"/>
            <w:r w:rsidR="000B4D91" w:rsidRPr="009547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дата документа, подтверждающего полномочия лица на осуществление технического надзора</w:t>
            </w:r>
          </w:p>
        </w:tc>
      </w:tr>
      <w:tr w:rsidR="000B4D91" w:rsidRPr="009547DD" w14:paraId="068AA27C" w14:textId="77777777" w:rsidTr="005E2E3F">
        <w:tc>
          <w:tcPr>
            <w:tcW w:w="3544" w:type="dxa"/>
          </w:tcPr>
          <w:p w14:paraId="2EAB53C4" w14:textId="77777777" w:rsidR="000B4D91" w:rsidRPr="009547DD" w:rsidRDefault="000B4D91" w:rsidP="000B4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DB95EB1" w14:textId="77777777" w:rsidR="000B4D91" w:rsidRPr="009547DD" w:rsidRDefault="000B4D91" w:rsidP="000B4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2" w:type="dxa"/>
          </w:tcPr>
          <w:p w14:paraId="4B7299FF" w14:textId="77777777" w:rsidR="000B4D91" w:rsidRPr="009547DD" w:rsidRDefault="000B4D91" w:rsidP="000B4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F88102B" w14:textId="77777777" w:rsidR="000B4D91" w:rsidRDefault="000B4D91" w:rsidP="000B4D9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47DD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954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Информация о ген</w:t>
      </w:r>
      <w:r w:rsidR="00BE0D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еральном подрядчике (подрядчике – </w:t>
      </w:r>
      <w:r w:rsidRPr="00954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случае, когда строительные работы выполняются без привлечения субподрядчиков)</w:t>
      </w:r>
      <w:r w:rsidRPr="009547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54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(при наличии)</w:t>
      </w:r>
    </w:p>
    <w:p w14:paraId="71E10009" w14:textId="77777777" w:rsidR="00DA381C" w:rsidRDefault="00DA381C" w:rsidP="000B4D9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FCB3EDF" w14:textId="77777777" w:rsidR="00DA381C" w:rsidRPr="009547DD" w:rsidRDefault="00DA381C" w:rsidP="00DA381C">
      <w:pPr>
        <w:spacing w:after="0" w:line="240" w:lineRule="auto"/>
        <w:ind w:firstLine="59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7D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Продолжение приложения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</w:p>
    <w:p w14:paraId="1337D68B" w14:textId="77777777" w:rsidR="000B4D91" w:rsidRPr="009547DD" w:rsidRDefault="000B4D91" w:rsidP="000B4D9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D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02E4AB1" w14:textId="77777777" w:rsidR="000B4D91" w:rsidRPr="009547DD" w:rsidRDefault="000B4D91" w:rsidP="000B4D91"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547DD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(фамилия, имя и отчество физического лица, серия и номер паспорта, кем и когда выдан, место жительства,</w:t>
      </w:r>
    </w:p>
    <w:p w14:paraId="6AF44AFB" w14:textId="77777777" w:rsidR="000B4D91" w:rsidRPr="009547DD" w:rsidRDefault="000B4D91" w:rsidP="000B4D9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D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8ED617E" w14:textId="77777777" w:rsidR="000B4D91" w:rsidRPr="009547DD" w:rsidRDefault="000B4D91" w:rsidP="000B4D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DD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номер учетной карточки плательщика </w:t>
      </w:r>
      <w:r w:rsidRPr="009547DD">
        <w:rPr>
          <w:rFonts w:ascii="Times New Roman" w:eastAsia="Times New Roman" w:hAnsi="Times New Roman"/>
          <w:sz w:val="20"/>
          <w:szCs w:val="24"/>
          <w:lang w:eastAsia="ru-RU"/>
        </w:rPr>
        <w:t xml:space="preserve">налогов </w:t>
      </w:r>
      <w:r w:rsidRPr="009547DD"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r w:rsidRPr="009547DD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не</w:t>
      </w:r>
      <w:r w:rsidRPr="009547DD">
        <w:rPr>
          <w:rFonts w:ascii="Times New Roman" w:eastAsia="Times New Roman" w:hAnsi="Times New Roman"/>
          <w:color w:val="000000"/>
          <w:sz w:val="19"/>
          <w:szCs w:val="19"/>
          <w:lang w:eastAsia="ru-RU"/>
        </w:rPr>
        <w:t xml:space="preserve"> </w:t>
      </w:r>
      <w:r w:rsidRPr="009547DD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указывается физическими лицами, которые в силу своих </w:t>
      </w:r>
      <w:r w:rsidRPr="009547D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5C1DE3E" w14:textId="77777777" w:rsidR="000B4D91" w:rsidRPr="009547DD" w:rsidRDefault="000B4D91" w:rsidP="000B4D91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 w:rsidRPr="009547DD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религиозных убеждений отказываются от принятия регистрационного номера учетной карточки налогоплательщика</w:t>
      </w:r>
    </w:p>
    <w:p w14:paraId="79779E3A" w14:textId="77777777" w:rsidR="000B4D91" w:rsidRPr="009547DD" w:rsidRDefault="000B4D91" w:rsidP="000B4D9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D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CFE0FA0" w14:textId="77777777" w:rsidR="000B4D91" w:rsidRPr="009547DD" w:rsidRDefault="000B4D91" w:rsidP="000B4D91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9547DD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и сообщили об этом соответствующий орган республиканской налоговой службы и имеют отметку в паспорте)</w:t>
      </w:r>
    </w:p>
    <w:p w14:paraId="39AA775E" w14:textId="77777777" w:rsidR="000B4D91" w:rsidRPr="009547DD" w:rsidRDefault="000B4D91" w:rsidP="000B4D9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D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BB22FEE" w14:textId="77777777" w:rsidR="000B4D91" w:rsidRPr="009547DD" w:rsidRDefault="000B4D91" w:rsidP="000B4D9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DD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номер телефона; наименование юридического лица, местонахождение, код налогоплательщика</w:t>
      </w:r>
      <w:r w:rsidRPr="009547DD">
        <w:rPr>
          <w:rFonts w:ascii="Times New Roman" w:eastAsia="Times New Roman" w:hAnsi="Times New Roman"/>
          <w:sz w:val="20"/>
          <w:szCs w:val="24"/>
          <w:lang w:eastAsia="ru-RU"/>
        </w:rPr>
        <w:t>, серия и номер лицензии, номер телефона)</w:t>
      </w:r>
    </w:p>
    <w:p w14:paraId="5DE5B50C" w14:textId="77777777" w:rsidR="000B4D91" w:rsidRPr="009547DD" w:rsidRDefault="000B4D91" w:rsidP="000B4D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7DD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954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Информация о лицах, ответственных за выполнение работ</w:t>
      </w:r>
      <w:r w:rsidR="00BE0D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14:paraId="505F634D" w14:textId="77777777" w:rsidR="000B4D91" w:rsidRPr="009547DD" w:rsidRDefault="000B4D91" w:rsidP="000B4D9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111"/>
        <w:gridCol w:w="2774"/>
      </w:tblGrid>
      <w:tr w:rsidR="000B4D91" w:rsidRPr="009547DD" w14:paraId="0FF43518" w14:textId="77777777" w:rsidTr="005E2E3F">
        <w:tc>
          <w:tcPr>
            <w:tcW w:w="2835" w:type="dxa"/>
          </w:tcPr>
          <w:p w14:paraId="767167EC" w14:textId="77777777" w:rsidR="000B4D91" w:rsidRPr="009547DD" w:rsidRDefault="000B4D91" w:rsidP="000B4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7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должности, фамилия, имя и отчество, номер телефона</w:t>
            </w:r>
          </w:p>
        </w:tc>
        <w:tc>
          <w:tcPr>
            <w:tcW w:w="4111" w:type="dxa"/>
          </w:tcPr>
          <w:p w14:paraId="77ACB899" w14:textId="77777777" w:rsidR="000B4D91" w:rsidRPr="009547DD" w:rsidRDefault="000B4D91" w:rsidP="000B4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7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Название, номер и дата выдачи документа, подтверждающего полномочия лица на выполнение работ</w:t>
            </w:r>
          </w:p>
        </w:tc>
        <w:tc>
          <w:tcPr>
            <w:tcW w:w="2774" w:type="dxa"/>
          </w:tcPr>
          <w:p w14:paraId="3832CD21" w14:textId="77777777" w:rsidR="000B4D91" w:rsidRPr="009547DD" w:rsidRDefault="000B4D91" w:rsidP="000B4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7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выполненных под руководством ответственного лица работ</w:t>
            </w:r>
          </w:p>
        </w:tc>
      </w:tr>
      <w:tr w:rsidR="000B4D91" w:rsidRPr="009547DD" w14:paraId="3D407AFE" w14:textId="77777777" w:rsidTr="005E2E3F">
        <w:tc>
          <w:tcPr>
            <w:tcW w:w="2835" w:type="dxa"/>
          </w:tcPr>
          <w:p w14:paraId="26A5A5D9" w14:textId="77777777" w:rsidR="000B4D91" w:rsidRPr="00BE0D75" w:rsidRDefault="000B4D91" w:rsidP="000B4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14:paraId="3BD83E4A" w14:textId="77777777" w:rsidR="000B4D91" w:rsidRPr="009547DD" w:rsidRDefault="000B4D91" w:rsidP="000B4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71DA6928" w14:textId="77777777" w:rsidR="000B4D91" w:rsidRPr="009547DD" w:rsidRDefault="000B4D91" w:rsidP="000B4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14:paraId="63012049" w14:textId="77777777" w:rsidR="000B4D91" w:rsidRPr="009547DD" w:rsidRDefault="000B4D91" w:rsidP="000B4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DBB4062" w14:textId="77777777" w:rsidR="000B4D91" w:rsidRPr="009547DD" w:rsidRDefault="000B4D91" w:rsidP="000B4D9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3A1CED6" w14:textId="77777777" w:rsidR="000B4D91" w:rsidRPr="009547DD" w:rsidRDefault="000B4D91" w:rsidP="000B4D9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547DD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Pr="00954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Информация о генеральном проектировщике (проектировщике) </w:t>
      </w:r>
    </w:p>
    <w:p w14:paraId="3188BC7D" w14:textId="77777777" w:rsidR="000B4D91" w:rsidRPr="009547DD" w:rsidRDefault="000B4D91" w:rsidP="000B4D9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D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5B3CB98" w14:textId="77777777" w:rsidR="000B4D91" w:rsidRPr="009547DD" w:rsidRDefault="000B4D91" w:rsidP="000B4D9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DD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(наименование юридического лица, местонахождение, код </w:t>
      </w:r>
      <w:proofErr w:type="gramStart"/>
      <w:r w:rsidRPr="009547DD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налогоплательщика, </w:t>
      </w:r>
      <w:r w:rsidRPr="009547DD">
        <w:rPr>
          <w:rFonts w:ascii="Times New Roman" w:eastAsia="Times New Roman" w:hAnsi="Times New Roman"/>
          <w:sz w:val="24"/>
          <w:szCs w:val="24"/>
          <w:lang w:eastAsia="ru-RU"/>
        </w:rPr>
        <w:t xml:space="preserve"> _</w:t>
      </w:r>
      <w:proofErr w:type="gramEnd"/>
      <w:r w:rsidRPr="009547D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14:paraId="3D966B4C" w14:textId="77777777" w:rsidR="000B4D91" w:rsidRPr="009547DD" w:rsidRDefault="000B4D91" w:rsidP="000B4D9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DD">
        <w:rPr>
          <w:rFonts w:ascii="Times New Roman" w:eastAsia="Times New Roman" w:hAnsi="Times New Roman"/>
          <w:sz w:val="20"/>
          <w:szCs w:val="24"/>
          <w:lang w:eastAsia="ru-RU"/>
        </w:rPr>
        <w:t xml:space="preserve"> серия и номер лицензии, номер телефона)</w:t>
      </w:r>
    </w:p>
    <w:p w14:paraId="4E9F1DB9" w14:textId="77777777" w:rsidR="000B4D91" w:rsidRPr="009547DD" w:rsidRDefault="000B4D91" w:rsidP="000B4D91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9441740" w14:textId="77777777" w:rsidR="000B4D91" w:rsidRPr="009547DD" w:rsidRDefault="000B4D91" w:rsidP="000B4D9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547DD"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r w:rsidRPr="00954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Информация об ответственных лицах генерального проектировщика (проектировщика): главного архитектора (инженера) проекта, лица, осуществляющего авторский надзор</w:t>
      </w:r>
      <w:r w:rsidRPr="009547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547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(при наличии)</w:t>
      </w:r>
    </w:p>
    <w:p w14:paraId="543CD24F" w14:textId="77777777" w:rsidR="000B4D91" w:rsidRPr="009547DD" w:rsidRDefault="000B4D91" w:rsidP="000B4D9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547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_____________________________________________________________________________________________</w:t>
      </w:r>
    </w:p>
    <w:p w14:paraId="3C5CF54B" w14:textId="77777777" w:rsidR="000B4D91" w:rsidRPr="009547DD" w:rsidRDefault="005E2E3F" w:rsidP="000B4D9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9547DD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(н</w:t>
      </w:r>
      <w:r w:rsidR="000B4D91" w:rsidRPr="009547DD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аименование должности, фамилия, имя и отчество, номер телефона, название, номер и дата документа,</w:t>
      </w:r>
    </w:p>
    <w:p w14:paraId="553B1ADB" w14:textId="77777777" w:rsidR="000B4D91" w:rsidRPr="009547DD" w:rsidRDefault="000B4D91" w:rsidP="000B4D9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9547DD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__________________________________________________________________________________________________________</w:t>
      </w:r>
    </w:p>
    <w:p w14:paraId="578230E1" w14:textId="77777777" w:rsidR="000B4D91" w:rsidRPr="009547DD" w:rsidRDefault="000B4D91" w:rsidP="000B4D9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9547DD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подтверждающего полномочия лица</w:t>
      </w:r>
      <w:r w:rsidR="005E2E3F" w:rsidRPr="009547DD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на осуществление авторского надзора)</w:t>
      </w:r>
    </w:p>
    <w:p w14:paraId="389A021A" w14:textId="77777777" w:rsidR="000B4D91" w:rsidRPr="00BE0D75" w:rsidRDefault="000B4D91" w:rsidP="000B4D9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vertAlign w:val="subscript"/>
          <w:lang w:eastAsia="ru-RU"/>
        </w:rPr>
      </w:pPr>
    </w:p>
    <w:p w14:paraId="074F7B89" w14:textId="77777777" w:rsidR="000B4D91" w:rsidRPr="009547DD" w:rsidRDefault="000B4D91" w:rsidP="000B4D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7DD">
        <w:rPr>
          <w:rFonts w:ascii="Times New Roman" w:eastAsia="Times New Roman" w:hAnsi="Times New Roman"/>
          <w:sz w:val="28"/>
          <w:szCs w:val="28"/>
          <w:lang w:eastAsia="ru-RU"/>
        </w:rPr>
        <w:t xml:space="preserve">8. </w:t>
      </w:r>
      <w:r w:rsidRPr="00954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Информация о проектной документации </w:t>
      </w:r>
    </w:p>
    <w:p w14:paraId="0F42F351" w14:textId="77777777" w:rsidR="000B4D91" w:rsidRPr="009547DD" w:rsidRDefault="000B4D91" w:rsidP="000B4D9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D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67D14EA" w14:textId="77777777" w:rsidR="000B4D91" w:rsidRPr="009547DD" w:rsidRDefault="000B4D91" w:rsidP="000B4D91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9547DD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                       (название, дата, номер документа об утверждении проектной документации,</w:t>
      </w:r>
    </w:p>
    <w:p w14:paraId="5798081C" w14:textId="77777777" w:rsidR="000B4D91" w:rsidRPr="009547DD" w:rsidRDefault="000B4D91" w:rsidP="000B4D9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D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E7BEF5D" w14:textId="77777777" w:rsidR="000B4D91" w:rsidRPr="00132F6B" w:rsidRDefault="00132F6B" w:rsidP="000B4D91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132F6B">
        <w:rPr>
          <w:rFonts w:ascii="Times New Roman" w:eastAsia="Times New Roman" w:hAnsi="Times New Roman"/>
          <w:sz w:val="16"/>
          <w:szCs w:val="16"/>
          <w:lang w:eastAsia="ru-RU"/>
        </w:rPr>
        <w:t>Заключение экспертизы о соответствии проектной документации нормативным правовым актам по охране труда и промышленной безопасности</w:t>
      </w:r>
    </w:p>
    <w:p w14:paraId="739AB0C7" w14:textId="77777777" w:rsidR="000B4D91" w:rsidRPr="009547DD" w:rsidRDefault="000B4D91" w:rsidP="000B4D91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07CB503" w14:textId="77777777" w:rsidR="000B4D91" w:rsidRPr="009547DD" w:rsidRDefault="000B4D91" w:rsidP="000B4D9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47DD">
        <w:rPr>
          <w:rFonts w:ascii="Times New Roman" w:eastAsia="Times New Roman" w:hAnsi="Times New Roman"/>
          <w:sz w:val="28"/>
          <w:szCs w:val="28"/>
          <w:lang w:eastAsia="ru-RU"/>
        </w:rPr>
        <w:t xml:space="preserve">9. </w:t>
      </w:r>
      <w:r w:rsidRPr="00954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Информация о </w:t>
      </w:r>
      <w:r w:rsidR="00BE0D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зарегистрированной декларации о начале выполнения строительных работ на линейных объектах:</w:t>
      </w:r>
    </w:p>
    <w:p w14:paraId="1B38EB2A" w14:textId="77777777" w:rsidR="000B4D91" w:rsidRPr="009547DD" w:rsidRDefault="000B4D91" w:rsidP="000B4D9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103"/>
      </w:tblGrid>
      <w:tr w:rsidR="00BE0D75" w:rsidRPr="009547DD" w14:paraId="1A05133E" w14:textId="77777777" w:rsidTr="00BE0D75">
        <w:trPr>
          <w:trHeight w:val="373"/>
        </w:trPr>
        <w:tc>
          <w:tcPr>
            <w:tcW w:w="4111" w:type="dxa"/>
          </w:tcPr>
          <w:p w14:paraId="71A27123" w14:textId="77777777" w:rsidR="00BE0D75" w:rsidRPr="009547DD" w:rsidRDefault="00BE0D75" w:rsidP="005E2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7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5103" w:type="dxa"/>
          </w:tcPr>
          <w:p w14:paraId="7FDB4578" w14:textId="77777777" w:rsidR="00BE0D75" w:rsidRPr="009547DD" w:rsidRDefault="00BE0D75" w:rsidP="000B4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7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документа</w:t>
            </w:r>
          </w:p>
        </w:tc>
      </w:tr>
      <w:tr w:rsidR="00BE0D75" w:rsidRPr="009547DD" w14:paraId="705336E9" w14:textId="77777777" w:rsidTr="00BE0D75">
        <w:trPr>
          <w:trHeight w:val="444"/>
        </w:trPr>
        <w:tc>
          <w:tcPr>
            <w:tcW w:w="4111" w:type="dxa"/>
          </w:tcPr>
          <w:p w14:paraId="4FBFF4BC" w14:textId="77777777" w:rsidR="00BE0D75" w:rsidRPr="009547DD" w:rsidRDefault="00BE0D75" w:rsidP="000B4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121CA784" w14:textId="77777777" w:rsidR="00BE0D75" w:rsidRPr="009547DD" w:rsidRDefault="00BE0D75" w:rsidP="000B4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36E7F2E" w14:textId="77777777" w:rsidR="000B4D91" w:rsidRPr="009547DD" w:rsidRDefault="000B4D91" w:rsidP="000B4D91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111EF57" w14:textId="77777777" w:rsidR="00BE0D75" w:rsidRPr="009547DD" w:rsidRDefault="00BE0D75" w:rsidP="00BE0D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7DD">
        <w:rPr>
          <w:rFonts w:ascii="Times New Roman" w:eastAsia="Times New Roman" w:hAnsi="Times New Roman"/>
          <w:sz w:val="28"/>
          <w:szCs w:val="28"/>
          <w:lang w:eastAsia="ru-RU"/>
        </w:rPr>
        <w:t xml:space="preserve">10. </w:t>
      </w:r>
      <w:r w:rsidRPr="00954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Информация об объекте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</w:p>
    <w:p w14:paraId="2817981A" w14:textId="77777777" w:rsidR="00BE0D75" w:rsidRPr="009547DD" w:rsidRDefault="00BE0D75" w:rsidP="00BE0D7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6120"/>
      </w:tblGrid>
      <w:tr w:rsidR="00BE0D75" w:rsidRPr="009547DD" w14:paraId="272135DB" w14:textId="77777777" w:rsidTr="00D56CF2">
        <w:tc>
          <w:tcPr>
            <w:tcW w:w="3600" w:type="dxa"/>
          </w:tcPr>
          <w:p w14:paraId="2C32D977" w14:textId="77777777" w:rsidR="00BE0D75" w:rsidRPr="009547DD" w:rsidRDefault="00BE0D75" w:rsidP="00D56C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7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Местонахождение объекта:</w:t>
            </w:r>
          </w:p>
        </w:tc>
        <w:tc>
          <w:tcPr>
            <w:tcW w:w="6120" w:type="dxa"/>
          </w:tcPr>
          <w:p w14:paraId="35CD7C2A" w14:textId="77777777" w:rsidR="00BE0D75" w:rsidRPr="009547DD" w:rsidRDefault="00BE0D75" w:rsidP="00D56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0D75" w:rsidRPr="009547DD" w14:paraId="745AD2E8" w14:textId="77777777" w:rsidTr="00D56CF2">
        <w:tc>
          <w:tcPr>
            <w:tcW w:w="3600" w:type="dxa"/>
          </w:tcPr>
          <w:p w14:paraId="401BE594" w14:textId="77777777" w:rsidR="00BE0D75" w:rsidRPr="009547DD" w:rsidRDefault="00BE0D75" w:rsidP="00D56C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7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начала строительства:</w:t>
            </w:r>
          </w:p>
        </w:tc>
        <w:tc>
          <w:tcPr>
            <w:tcW w:w="6120" w:type="dxa"/>
          </w:tcPr>
          <w:p w14:paraId="09434280" w14:textId="77777777" w:rsidR="00BE0D75" w:rsidRPr="009547DD" w:rsidRDefault="00BE0D75" w:rsidP="00D56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0D75" w:rsidRPr="009547DD" w14:paraId="0FCDCED2" w14:textId="77777777" w:rsidTr="00D56CF2">
        <w:tc>
          <w:tcPr>
            <w:tcW w:w="3600" w:type="dxa"/>
          </w:tcPr>
          <w:p w14:paraId="5B5A0724" w14:textId="77777777" w:rsidR="00BE0D75" w:rsidRPr="009547DD" w:rsidRDefault="00BE0D75" w:rsidP="00D56C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7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окончания строительства:</w:t>
            </w:r>
          </w:p>
        </w:tc>
        <w:tc>
          <w:tcPr>
            <w:tcW w:w="6120" w:type="dxa"/>
          </w:tcPr>
          <w:p w14:paraId="27D0C978" w14:textId="77777777" w:rsidR="00BE0D75" w:rsidRPr="009547DD" w:rsidRDefault="00BE0D75" w:rsidP="00D56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5841A0A" w14:textId="77777777" w:rsidR="00C466BC" w:rsidRDefault="00C466BC" w:rsidP="000B4D91">
      <w:pPr>
        <w:spacing w:after="0" w:line="240" w:lineRule="auto"/>
        <w:ind w:firstLine="5954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E7E3FA" w14:textId="77777777" w:rsidR="00C466BC" w:rsidRDefault="00C466BC" w:rsidP="000B4D91">
      <w:pPr>
        <w:spacing w:after="0" w:line="240" w:lineRule="auto"/>
        <w:ind w:firstLine="5954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21A857" w14:textId="77777777" w:rsidR="00C466BC" w:rsidRDefault="00C466BC" w:rsidP="000B4D91">
      <w:pPr>
        <w:spacing w:after="0" w:line="240" w:lineRule="auto"/>
        <w:ind w:firstLine="5954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43E620" w14:textId="77777777" w:rsidR="000B4D91" w:rsidRPr="009547DD" w:rsidRDefault="000B4D91" w:rsidP="000B4D91">
      <w:pPr>
        <w:spacing w:after="0" w:line="240" w:lineRule="auto"/>
        <w:ind w:firstLine="59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7D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Продолжение приложения 1</w:t>
      </w:r>
      <w:r w:rsidR="00421AD0">
        <w:rPr>
          <w:rFonts w:ascii="Times New Roman" w:eastAsia="Times New Roman" w:hAnsi="Times New Roman"/>
          <w:sz w:val="28"/>
          <w:szCs w:val="28"/>
          <w:lang w:eastAsia="ru-RU"/>
        </w:rPr>
        <w:t>9</w:t>
      </w:r>
    </w:p>
    <w:p w14:paraId="7BE02F44" w14:textId="77777777" w:rsidR="000B4D91" w:rsidRPr="009547DD" w:rsidRDefault="000B4D91" w:rsidP="000B4D9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47D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21AD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547D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954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Объект имеет следующие</w:t>
      </w:r>
      <w:r w:rsidR="002E4E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основные показатели: мощность</w:t>
      </w:r>
      <w:r w:rsidRPr="00954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протяженность, </w:t>
      </w:r>
      <w:r w:rsidR="00BE0D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диаметр трубопровода, </w:t>
      </w:r>
      <w:r w:rsidR="002E4E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другие показатели:</w:t>
      </w:r>
      <w:r w:rsidRPr="00954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340"/>
        <w:gridCol w:w="2160"/>
        <w:gridCol w:w="2520"/>
      </w:tblGrid>
      <w:tr w:rsidR="000B4D91" w:rsidRPr="009547DD" w14:paraId="32D0EAF8" w14:textId="77777777" w:rsidTr="000B4D91">
        <w:tc>
          <w:tcPr>
            <w:tcW w:w="2700" w:type="dxa"/>
            <w:vMerge w:val="restart"/>
          </w:tcPr>
          <w:p w14:paraId="62823525" w14:textId="77777777" w:rsidR="000B4D91" w:rsidRPr="009547DD" w:rsidRDefault="000B4D91" w:rsidP="000B4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7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показатели объекта</w:t>
            </w:r>
          </w:p>
        </w:tc>
        <w:tc>
          <w:tcPr>
            <w:tcW w:w="2340" w:type="dxa"/>
            <w:vMerge w:val="restart"/>
          </w:tcPr>
          <w:p w14:paraId="383DA695" w14:textId="77777777" w:rsidR="000B4D91" w:rsidRPr="009547DD" w:rsidRDefault="000B4D91" w:rsidP="000B4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7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680" w:type="dxa"/>
            <w:gridSpan w:val="2"/>
          </w:tcPr>
          <w:p w14:paraId="302C6950" w14:textId="77777777" w:rsidR="000B4D91" w:rsidRPr="009547DD" w:rsidRDefault="00421AD0" w:rsidP="00686A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2A2A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A2A2A"/>
                <w:sz w:val="24"/>
                <w:szCs w:val="24"/>
                <w:lang w:eastAsia="ru-RU"/>
              </w:rPr>
              <w:t>Согласно акту приема-передачи законченных работ</w:t>
            </w:r>
          </w:p>
        </w:tc>
      </w:tr>
      <w:tr w:rsidR="000B4D91" w:rsidRPr="009547DD" w14:paraId="558DBD01" w14:textId="77777777" w:rsidTr="000B4D91">
        <w:tc>
          <w:tcPr>
            <w:tcW w:w="2700" w:type="dxa"/>
            <w:vMerge/>
          </w:tcPr>
          <w:p w14:paraId="13D2FBD2" w14:textId="77777777" w:rsidR="000B4D91" w:rsidRPr="009547DD" w:rsidRDefault="000B4D91" w:rsidP="000B4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</w:tcPr>
          <w:p w14:paraId="201364F5" w14:textId="77777777" w:rsidR="000B4D91" w:rsidRPr="009547DD" w:rsidRDefault="000B4D91" w:rsidP="000B4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14:paraId="2314D14A" w14:textId="77777777" w:rsidR="000B4D91" w:rsidRPr="009547DD" w:rsidRDefault="000B4D91" w:rsidP="000B4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7DD">
              <w:rPr>
                <w:rFonts w:ascii="Times New Roman" w:eastAsia="Times New Roman" w:hAnsi="Times New Roman"/>
                <w:color w:val="2A2A2A"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2520" w:type="dxa"/>
          </w:tcPr>
          <w:p w14:paraId="70ADC5E4" w14:textId="77777777" w:rsidR="000B4D91" w:rsidRPr="009547DD" w:rsidRDefault="000B4D91" w:rsidP="000B4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7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пускового комплекса или очереди</w:t>
            </w:r>
            <w:r w:rsidR="00421A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(при наличии)</w:t>
            </w:r>
            <w:r w:rsidRPr="009547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4D91" w:rsidRPr="009547DD" w14:paraId="2A4A4E32" w14:textId="77777777" w:rsidTr="000B4D91">
        <w:tc>
          <w:tcPr>
            <w:tcW w:w="2700" w:type="dxa"/>
          </w:tcPr>
          <w:p w14:paraId="3998AEE6" w14:textId="77777777" w:rsidR="000B4D91" w:rsidRPr="009547DD" w:rsidRDefault="000B4D91" w:rsidP="000B4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14:paraId="317A77BC" w14:textId="77777777" w:rsidR="000B4D91" w:rsidRPr="009547DD" w:rsidRDefault="000B4D91" w:rsidP="000B4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14:paraId="42503A64" w14:textId="77777777" w:rsidR="000B4D91" w:rsidRPr="009547DD" w:rsidRDefault="000B4D91" w:rsidP="000B4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A2A2A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14:paraId="1ADCF907" w14:textId="77777777" w:rsidR="000B4D91" w:rsidRPr="009547DD" w:rsidRDefault="000B4D91" w:rsidP="000B4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1AD0" w:rsidRPr="009547DD" w14:paraId="45E2F117" w14:textId="77777777" w:rsidTr="000B4D91">
        <w:tc>
          <w:tcPr>
            <w:tcW w:w="2700" w:type="dxa"/>
          </w:tcPr>
          <w:p w14:paraId="7FA6A708" w14:textId="77777777" w:rsidR="00421AD0" w:rsidRPr="009547DD" w:rsidRDefault="00421AD0" w:rsidP="000B4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14:paraId="3762DA10" w14:textId="77777777" w:rsidR="00421AD0" w:rsidRPr="009547DD" w:rsidRDefault="00421AD0" w:rsidP="000B4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14:paraId="665470E6" w14:textId="77777777" w:rsidR="00421AD0" w:rsidRPr="009547DD" w:rsidRDefault="00421AD0" w:rsidP="000B4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A2A2A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14:paraId="507C26A2" w14:textId="77777777" w:rsidR="00421AD0" w:rsidRPr="009547DD" w:rsidRDefault="00421AD0" w:rsidP="000B4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E47C9D6" w14:textId="77777777" w:rsidR="000B4D91" w:rsidRPr="009547DD" w:rsidRDefault="000B4D91" w:rsidP="000B4D91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316DF5A" w14:textId="77777777" w:rsidR="000B4D91" w:rsidRPr="009547DD" w:rsidRDefault="000B4D91" w:rsidP="000B4D9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47D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21AD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547D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954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объекте выполнены все предусмотренные проектной документацией в соответствии со строительными нормами, стандартами и правилами работы. Оборудование установлено согласно актам о его приняти</w:t>
      </w:r>
      <w:r w:rsidR="00AF76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954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после испытания в установленном порядке.</w:t>
      </w:r>
    </w:p>
    <w:p w14:paraId="6F83338B" w14:textId="77777777" w:rsidR="000B4D91" w:rsidRPr="009547DD" w:rsidRDefault="000B4D91" w:rsidP="002E4E3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4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Мероприятия по обеспечению взрывобезопасности, пожаробезопасности, охране окружающей природной среды, предусмотренные проектом, проведены в полном объеме. </w:t>
      </w:r>
    </w:p>
    <w:p w14:paraId="175D5003" w14:textId="77777777" w:rsidR="000B4D91" w:rsidRPr="009547DD" w:rsidRDefault="000B4D91" w:rsidP="000B4D91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1D347F2" w14:textId="77777777" w:rsidR="000B4D91" w:rsidRPr="009547DD" w:rsidRDefault="000B4D91" w:rsidP="000B4D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Сметная стоимость строительства по утвержденной проектной документации</w:t>
      </w:r>
      <w:r w:rsidR="00BE0D75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 тыс. рублей</w:t>
      </w:r>
      <w:r w:rsidRPr="009547D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54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том числе: расходы на строительно-монтажные работы</w:t>
      </w:r>
      <w:r w:rsidR="00BE0D75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 тыс. рублей</w:t>
      </w:r>
      <w:r w:rsidRPr="009547D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54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расходы на машины, оборудование и инвентарь</w:t>
      </w:r>
      <w:r w:rsidR="00BE0D75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 тыс. рублей</w:t>
      </w:r>
      <w:r w:rsidRPr="009547D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17C0C58" w14:textId="77777777" w:rsidR="000B4D91" w:rsidRPr="009547DD" w:rsidRDefault="000B4D91" w:rsidP="000B4D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6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Стоимость основных фондов, принимаемых в эксплуатацию</w:t>
      </w:r>
      <w:r w:rsidR="002E4E3A" w:rsidRPr="00AF76D9">
        <w:rPr>
          <w:rFonts w:ascii="Times New Roman" w:eastAsia="Times New Roman" w:hAnsi="Times New Roman"/>
          <w:sz w:val="28"/>
          <w:szCs w:val="28"/>
          <w:lang w:eastAsia="ru-RU"/>
        </w:rPr>
        <w:t xml:space="preserve"> _____ тыс. рублей</w:t>
      </w:r>
      <w:r w:rsidRPr="00AF76D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F76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том числе: расходы на строительно-монтажные работы</w:t>
      </w:r>
      <w:r w:rsidR="002E4E3A" w:rsidRPr="00AF76D9">
        <w:rPr>
          <w:rFonts w:ascii="Times New Roman" w:eastAsia="Times New Roman" w:hAnsi="Times New Roman"/>
          <w:sz w:val="28"/>
          <w:szCs w:val="28"/>
          <w:lang w:eastAsia="ru-RU"/>
        </w:rPr>
        <w:t xml:space="preserve"> _____ тыс. рублей</w:t>
      </w:r>
      <w:r w:rsidRPr="00AF76D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F76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расходы на машины, оборудование и инвентарь</w:t>
      </w:r>
      <w:r w:rsidR="002E4E3A" w:rsidRPr="00AF76D9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 тыс. рублей</w:t>
      </w:r>
      <w:r w:rsidRPr="00AF76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EF26882" w14:textId="77777777" w:rsidR="000B4D91" w:rsidRPr="009547DD" w:rsidRDefault="000B4D91" w:rsidP="000B4D9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4A00337" w14:textId="77777777" w:rsidR="005E2E3F" w:rsidRPr="009547DD" w:rsidRDefault="005E2E3F" w:rsidP="000B4D9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9A83378" w14:textId="77777777" w:rsidR="000B4D91" w:rsidRPr="009547DD" w:rsidRDefault="000B4D91" w:rsidP="000B4D9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4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СЧИТАТЬ ЗАКОНЧЕННЫЙ СТРОИТЕЛЬСТВОМ </w:t>
      </w:r>
      <w:r w:rsidRPr="00954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ОБЪЕКТ ГОТОВЫМ К ЭКСПЛУАТАЦИИ</w:t>
      </w:r>
    </w:p>
    <w:p w14:paraId="64CB37F1" w14:textId="77777777" w:rsidR="00686A21" w:rsidRPr="00AC7E57" w:rsidRDefault="00686A21" w:rsidP="00686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E57"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обеспечения ведения учета деклараций 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готовности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линейного  объекта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эксплуатации </w:t>
      </w:r>
      <w:r w:rsidRPr="00AC7E57">
        <w:rPr>
          <w:rFonts w:ascii="Times New Roman" w:eastAsia="Times New Roman" w:hAnsi="Times New Roman"/>
          <w:sz w:val="28"/>
          <w:szCs w:val="28"/>
          <w:lang w:eastAsia="ru-RU"/>
        </w:rPr>
        <w:t xml:space="preserve">и в соответствии с законодательством я, </w:t>
      </w:r>
      <w:r w:rsidRPr="00AC7E57">
        <w:rPr>
          <w:rFonts w:ascii="Times New Roman" w:eastAsia="Times New Roman" w:hAnsi="Times New Roman"/>
          <w:sz w:val="24"/>
          <w:szCs w:val="24"/>
          <w:lang w:eastAsia="ru-RU"/>
        </w:rPr>
        <w:t>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 </w:t>
      </w:r>
      <w:r w:rsidRPr="00C435BD">
        <w:rPr>
          <w:rFonts w:ascii="Times New Roman" w:eastAsia="Times New Roman" w:hAnsi="Times New Roman"/>
          <w:sz w:val="28"/>
          <w:szCs w:val="28"/>
          <w:lang w:eastAsia="ru-RU"/>
        </w:rPr>
        <w:t>да</w:t>
      </w:r>
      <w:r w:rsidRPr="00AC7E57">
        <w:rPr>
          <w:rFonts w:ascii="Times New Roman" w:eastAsia="Times New Roman" w:hAnsi="Times New Roman"/>
          <w:sz w:val="28"/>
          <w:szCs w:val="28"/>
          <w:lang w:eastAsia="ru-RU"/>
        </w:rPr>
        <w:t>ю согласие на обработку моих персональных данных.</w:t>
      </w:r>
    </w:p>
    <w:p w14:paraId="632DFEFA" w14:textId="77777777" w:rsidR="00686A21" w:rsidRDefault="00686A21" w:rsidP="00686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E57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>фамилия, имя и отчество физического лица)</w:t>
      </w:r>
    </w:p>
    <w:p w14:paraId="769BA245" w14:textId="77777777" w:rsidR="000B4D91" w:rsidRPr="009547DD" w:rsidRDefault="000B4D91" w:rsidP="000B4D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Мне известно, что за представление не в полном объеме и недостоверных данных, указанных в декларации о готовности к эксплуатации</w:t>
      </w:r>
      <w:r w:rsidR="007901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линейного объекта</w:t>
      </w:r>
      <w:r w:rsidRPr="00954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установлена ответственность согласно закону.</w:t>
      </w:r>
    </w:p>
    <w:p w14:paraId="4BAD2F05" w14:textId="77777777" w:rsidR="005E2E3F" w:rsidRPr="002E4E3A" w:rsidRDefault="005E2E3F" w:rsidP="000B4D9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DF1B9B1" w14:textId="77777777" w:rsidR="000B4D91" w:rsidRPr="009547DD" w:rsidRDefault="000B4D91" w:rsidP="000B4D91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9547DD">
        <w:rPr>
          <w:rFonts w:ascii="Times New Roman" w:eastAsia="Times New Roman" w:hAnsi="Times New Roman"/>
          <w:sz w:val="28"/>
          <w:szCs w:val="28"/>
          <w:lang w:eastAsia="ru-RU"/>
        </w:rPr>
        <w:t xml:space="preserve">Заказчик      </w:t>
      </w:r>
      <w:r w:rsidRPr="009547DD">
        <w:rPr>
          <w:rFonts w:ascii="Times New Roman" w:eastAsia="Times New Roman" w:hAnsi="Times New Roman"/>
          <w:sz w:val="18"/>
          <w:szCs w:val="18"/>
          <w:lang w:eastAsia="ru-RU"/>
        </w:rPr>
        <w:t>____________________</w:t>
      </w:r>
      <w:r w:rsidRPr="009547DD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9547DD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9547DD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9547DD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9547DD">
        <w:rPr>
          <w:rFonts w:ascii="Times New Roman" w:eastAsia="Times New Roman" w:hAnsi="Times New Roman"/>
          <w:sz w:val="18"/>
          <w:szCs w:val="18"/>
          <w:u w:val="single"/>
          <w:lang w:eastAsia="ru-RU"/>
        </w:rPr>
        <w:tab/>
      </w:r>
      <w:r w:rsidRPr="009547DD">
        <w:rPr>
          <w:rFonts w:ascii="Times New Roman" w:eastAsia="Times New Roman" w:hAnsi="Times New Roman"/>
          <w:sz w:val="18"/>
          <w:szCs w:val="18"/>
          <w:u w:val="single"/>
          <w:lang w:eastAsia="ru-RU"/>
        </w:rPr>
        <w:tab/>
      </w:r>
      <w:r w:rsidRPr="009547DD">
        <w:rPr>
          <w:rFonts w:ascii="Times New Roman" w:eastAsia="Times New Roman" w:hAnsi="Times New Roman"/>
          <w:sz w:val="18"/>
          <w:szCs w:val="18"/>
          <w:u w:val="single"/>
          <w:lang w:eastAsia="ru-RU"/>
        </w:rPr>
        <w:tab/>
      </w:r>
      <w:r w:rsidRPr="009547DD">
        <w:rPr>
          <w:rFonts w:ascii="Times New Roman" w:eastAsia="Times New Roman" w:hAnsi="Times New Roman"/>
          <w:color w:val="FFFFFF"/>
          <w:sz w:val="18"/>
          <w:szCs w:val="18"/>
          <w:lang w:eastAsia="ru-RU"/>
        </w:rPr>
        <w:t>.</w:t>
      </w:r>
      <w:r w:rsidRPr="009547DD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9547DD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              (подпись)</w:t>
      </w:r>
      <w:r w:rsidRPr="009547DD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9547DD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9547DD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9547DD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9547DD">
        <w:rPr>
          <w:rFonts w:ascii="Times New Roman" w:eastAsia="Times New Roman" w:hAnsi="Times New Roman"/>
          <w:sz w:val="18"/>
          <w:szCs w:val="18"/>
          <w:lang w:eastAsia="ru-RU"/>
        </w:rPr>
        <w:tab/>
        <w:t xml:space="preserve">                  </w:t>
      </w:r>
      <w:proofErr w:type="gramStart"/>
      <w:r w:rsidRPr="009547DD">
        <w:rPr>
          <w:rFonts w:ascii="Times New Roman" w:eastAsia="Times New Roman" w:hAnsi="Times New Roman"/>
          <w:sz w:val="18"/>
          <w:szCs w:val="18"/>
          <w:lang w:eastAsia="ru-RU"/>
        </w:rPr>
        <w:t xml:space="preserve">   (</w:t>
      </w:r>
      <w:proofErr w:type="gramEnd"/>
      <w:r w:rsidRPr="009547DD">
        <w:rPr>
          <w:rFonts w:ascii="Times New Roman" w:eastAsia="Times New Roman" w:hAnsi="Times New Roman"/>
          <w:sz w:val="18"/>
          <w:szCs w:val="18"/>
          <w:lang w:eastAsia="ru-RU"/>
        </w:rPr>
        <w:t>инициалы и фамилия)</w:t>
      </w:r>
    </w:p>
    <w:p w14:paraId="4D6DA433" w14:textId="77777777" w:rsidR="000B4D91" w:rsidRPr="009547DD" w:rsidRDefault="000B4D91" w:rsidP="000B4D9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547DD">
        <w:rPr>
          <w:rFonts w:ascii="Times New Roman" w:eastAsia="Times New Roman" w:hAnsi="Times New Roman"/>
          <w:sz w:val="24"/>
          <w:szCs w:val="26"/>
          <w:lang w:eastAsia="ru-RU"/>
        </w:rPr>
        <w:t>М.П.</w:t>
      </w:r>
    </w:p>
    <w:p w14:paraId="02411DC2" w14:textId="77777777" w:rsidR="005E2E3F" w:rsidRPr="002E4E3A" w:rsidRDefault="005E2E3F" w:rsidP="000B4D91">
      <w:pPr>
        <w:spacing w:after="0" w:line="240" w:lineRule="auto"/>
        <w:ind w:left="1416" w:hanging="1416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71F5E2A" w14:textId="77777777" w:rsidR="000B4D91" w:rsidRPr="009547DD" w:rsidRDefault="000B4D91" w:rsidP="000B4D91">
      <w:pPr>
        <w:spacing w:after="0" w:line="240" w:lineRule="auto"/>
        <w:ind w:left="1416" w:hanging="1416"/>
        <w:rPr>
          <w:rFonts w:ascii="Times New Roman" w:eastAsia="Times New Roman" w:hAnsi="Times New Roman"/>
          <w:sz w:val="18"/>
          <w:szCs w:val="18"/>
          <w:lang w:eastAsia="ru-RU"/>
        </w:rPr>
      </w:pPr>
      <w:r w:rsidRPr="009547DD">
        <w:rPr>
          <w:rFonts w:ascii="Times New Roman" w:eastAsia="Times New Roman" w:hAnsi="Times New Roman"/>
          <w:sz w:val="28"/>
          <w:szCs w:val="28"/>
          <w:lang w:eastAsia="ru-RU"/>
        </w:rPr>
        <w:t>Подрядчик</w:t>
      </w:r>
      <w:r w:rsidRPr="009547DD">
        <w:rPr>
          <w:rFonts w:ascii="Times New Roman" w:eastAsia="Times New Roman" w:hAnsi="Times New Roman"/>
          <w:sz w:val="24"/>
          <w:szCs w:val="26"/>
          <w:lang w:eastAsia="ru-RU"/>
        </w:rPr>
        <w:t xml:space="preserve"> </w:t>
      </w:r>
      <w:r w:rsidRPr="009547DD">
        <w:rPr>
          <w:rFonts w:ascii="Times New Roman" w:eastAsia="Times New Roman" w:hAnsi="Times New Roman"/>
          <w:sz w:val="18"/>
          <w:szCs w:val="18"/>
          <w:lang w:eastAsia="ru-RU"/>
        </w:rPr>
        <w:t>____________________</w:t>
      </w:r>
      <w:r w:rsidRPr="009547DD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9547DD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9547DD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9547DD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9547DD">
        <w:rPr>
          <w:rFonts w:ascii="Times New Roman" w:eastAsia="Times New Roman" w:hAnsi="Times New Roman"/>
          <w:sz w:val="18"/>
          <w:szCs w:val="18"/>
          <w:u w:val="single"/>
          <w:lang w:eastAsia="ru-RU"/>
        </w:rPr>
        <w:tab/>
      </w:r>
      <w:r w:rsidRPr="009547DD">
        <w:rPr>
          <w:rFonts w:ascii="Times New Roman" w:eastAsia="Times New Roman" w:hAnsi="Times New Roman"/>
          <w:sz w:val="18"/>
          <w:szCs w:val="18"/>
          <w:u w:val="single"/>
          <w:lang w:eastAsia="ru-RU"/>
        </w:rPr>
        <w:tab/>
      </w:r>
      <w:r w:rsidRPr="009547DD">
        <w:rPr>
          <w:rFonts w:ascii="Times New Roman" w:eastAsia="Times New Roman" w:hAnsi="Times New Roman"/>
          <w:sz w:val="18"/>
          <w:szCs w:val="18"/>
          <w:u w:val="single"/>
          <w:lang w:eastAsia="ru-RU"/>
        </w:rPr>
        <w:tab/>
      </w:r>
      <w:r w:rsidRPr="009547DD">
        <w:rPr>
          <w:rFonts w:ascii="Times New Roman" w:eastAsia="Times New Roman" w:hAnsi="Times New Roman"/>
          <w:color w:val="FFFFFF"/>
          <w:sz w:val="18"/>
          <w:szCs w:val="18"/>
          <w:lang w:eastAsia="ru-RU"/>
        </w:rPr>
        <w:t>.</w:t>
      </w:r>
      <w:r w:rsidRPr="009547DD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9547DD">
        <w:rPr>
          <w:rFonts w:ascii="Times New Roman" w:eastAsia="Times New Roman" w:hAnsi="Times New Roman"/>
          <w:sz w:val="18"/>
          <w:szCs w:val="18"/>
          <w:lang w:eastAsia="ru-RU"/>
        </w:rPr>
        <w:tab/>
        <w:t xml:space="preserve">            (подпись)</w:t>
      </w:r>
      <w:r w:rsidRPr="009547DD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9547DD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9547DD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9547DD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9547DD">
        <w:rPr>
          <w:rFonts w:ascii="Times New Roman" w:eastAsia="Times New Roman" w:hAnsi="Times New Roman"/>
          <w:sz w:val="18"/>
          <w:szCs w:val="18"/>
          <w:lang w:eastAsia="ru-RU"/>
        </w:rPr>
        <w:tab/>
        <w:t xml:space="preserve">   </w:t>
      </w:r>
      <w:proofErr w:type="gramStart"/>
      <w:r w:rsidRPr="009547DD">
        <w:rPr>
          <w:rFonts w:ascii="Times New Roman" w:eastAsia="Times New Roman" w:hAnsi="Times New Roman"/>
          <w:sz w:val="18"/>
          <w:szCs w:val="18"/>
          <w:lang w:eastAsia="ru-RU"/>
        </w:rPr>
        <w:t xml:space="preserve">   (</w:t>
      </w:r>
      <w:proofErr w:type="gramEnd"/>
      <w:r w:rsidRPr="009547DD">
        <w:rPr>
          <w:rFonts w:ascii="Times New Roman" w:eastAsia="Times New Roman" w:hAnsi="Times New Roman"/>
          <w:sz w:val="18"/>
          <w:szCs w:val="18"/>
          <w:lang w:eastAsia="ru-RU"/>
        </w:rPr>
        <w:t>инициалы и фамилия)</w:t>
      </w:r>
    </w:p>
    <w:p w14:paraId="296C3E10" w14:textId="77777777" w:rsidR="000B4D91" w:rsidRPr="009547DD" w:rsidRDefault="000B4D91" w:rsidP="000B4D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9547DD">
        <w:rPr>
          <w:rFonts w:ascii="Times New Roman" w:eastAsia="Times New Roman" w:hAnsi="Times New Roman"/>
          <w:sz w:val="24"/>
          <w:szCs w:val="26"/>
          <w:lang w:eastAsia="ru-RU"/>
        </w:rPr>
        <w:t>М.П.</w:t>
      </w: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620"/>
        <w:gridCol w:w="8100"/>
      </w:tblGrid>
      <w:tr w:rsidR="000B4D91" w:rsidRPr="009547DD" w14:paraId="5223B43D" w14:textId="77777777" w:rsidTr="000B4D91">
        <w:tc>
          <w:tcPr>
            <w:tcW w:w="1620" w:type="dxa"/>
          </w:tcPr>
          <w:p w14:paraId="3895BD43" w14:textId="77777777" w:rsidR="000B4D91" w:rsidRPr="009547DD" w:rsidRDefault="000B4D91" w:rsidP="00337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547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__________</w:t>
            </w:r>
            <w:r w:rsidRPr="009547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br/>
            </w:r>
            <w:r w:rsidRPr="009547D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Примечание</w:t>
            </w:r>
          </w:p>
        </w:tc>
        <w:tc>
          <w:tcPr>
            <w:tcW w:w="8100" w:type="dxa"/>
          </w:tcPr>
          <w:p w14:paraId="638A77D3" w14:textId="77777777" w:rsidR="000B4D91" w:rsidRPr="009547DD" w:rsidRDefault="000B4D91" w:rsidP="00337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547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</w:r>
            <w:r w:rsidRPr="009547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 Каждая страница подписывается руководителем заказчика или заказчиком (для физического лица) и заверяется печатью заказчика (при наличии).</w:t>
            </w:r>
          </w:p>
        </w:tc>
      </w:tr>
    </w:tbl>
    <w:p w14:paraId="3EC67927" w14:textId="77777777" w:rsidR="00EF2885" w:rsidRPr="0044337D" w:rsidRDefault="000B4D91" w:rsidP="00337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7DD">
        <w:rPr>
          <w:rFonts w:ascii="Times New Roman" w:eastAsia="Times New Roman" w:hAnsi="Times New Roman"/>
          <w:sz w:val="16"/>
          <w:szCs w:val="16"/>
          <w:lang w:eastAsia="ru-RU"/>
        </w:rPr>
        <w:t xml:space="preserve">2. </w:t>
      </w:r>
      <w:r w:rsidRPr="009547DD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Заказчик обязан в течение семи календарных дней со дня принятия в эксплуатацию объекта: подать копию декларации </w:t>
      </w:r>
      <w:r w:rsidR="0044337D" w:rsidRPr="0044337D">
        <w:rPr>
          <w:rFonts w:ascii="Times New Roman" w:eastAsia="Times New Roman" w:hAnsi="Times New Roman"/>
          <w:sz w:val="16"/>
          <w:szCs w:val="16"/>
          <w:lang w:eastAsia="ru-RU"/>
        </w:rPr>
        <w:t>о готовности к эксплуатации линейного объекта</w:t>
      </w:r>
      <w:r w:rsidR="004433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47DD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органу </w:t>
      </w:r>
      <w:r w:rsidR="0044337D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местного самоуправления </w:t>
      </w:r>
      <w:r w:rsidR="0044337D" w:rsidRPr="00AC7E5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по местонахождению объекта строительства, органы </w:t>
      </w:r>
      <w:r w:rsidR="00337AD0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государственного </w:t>
      </w:r>
      <w:r w:rsidR="0044337D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пожарного надзора</w:t>
      </w:r>
      <w:r w:rsidR="00337AD0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(пункт 4.19)</w:t>
      </w:r>
    </w:p>
    <w:sectPr w:rsidR="00EF2885" w:rsidRPr="0044337D" w:rsidSect="000504F5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B7119" w14:textId="77777777" w:rsidR="00BE67BC" w:rsidRDefault="00BE67BC" w:rsidP="000504F5">
      <w:pPr>
        <w:spacing w:after="0" w:line="240" w:lineRule="auto"/>
      </w:pPr>
      <w:r>
        <w:separator/>
      </w:r>
    </w:p>
  </w:endnote>
  <w:endnote w:type="continuationSeparator" w:id="0">
    <w:p w14:paraId="5262D084" w14:textId="77777777" w:rsidR="00BE67BC" w:rsidRDefault="00BE67BC" w:rsidP="0005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2A3B5" w14:textId="77777777" w:rsidR="00BE67BC" w:rsidRDefault="00BE67BC" w:rsidP="000504F5">
      <w:pPr>
        <w:spacing w:after="0" w:line="240" w:lineRule="auto"/>
      </w:pPr>
      <w:r>
        <w:separator/>
      </w:r>
    </w:p>
  </w:footnote>
  <w:footnote w:type="continuationSeparator" w:id="0">
    <w:p w14:paraId="4DB9F441" w14:textId="77777777" w:rsidR="00BE67BC" w:rsidRDefault="00BE67BC" w:rsidP="0005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C0D86" w14:textId="77777777" w:rsidR="000504F5" w:rsidRPr="000504F5" w:rsidRDefault="00375A7D" w:rsidP="000504F5">
    <w:pPr>
      <w:pStyle w:val="a3"/>
      <w:jc w:val="center"/>
      <w:rPr>
        <w:rFonts w:ascii="Times New Roman" w:hAnsi="Times New Roman"/>
        <w:sz w:val="28"/>
        <w:szCs w:val="28"/>
      </w:rPr>
    </w:pPr>
    <w:r w:rsidRPr="000504F5">
      <w:rPr>
        <w:rFonts w:ascii="Times New Roman" w:hAnsi="Times New Roman"/>
        <w:sz w:val="28"/>
        <w:szCs w:val="28"/>
      </w:rPr>
      <w:fldChar w:fldCharType="begin"/>
    </w:r>
    <w:r w:rsidR="000504F5" w:rsidRPr="000504F5">
      <w:rPr>
        <w:rFonts w:ascii="Times New Roman" w:hAnsi="Times New Roman"/>
        <w:sz w:val="28"/>
        <w:szCs w:val="28"/>
      </w:rPr>
      <w:instrText xml:space="preserve"> PAGE   \* MERGEFORMAT </w:instrText>
    </w:r>
    <w:r w:rsidRPr="000504F5">
      <w:rPr>
        <w:rFonts w:ascii="Times New Roman" w:hAnsi="Times New Roman"/>
        <w:sz w:val="28"/>
        <w:szCs w:val="28"/>
      </w:rPr>
      <w:fldChar w:fldCharType="separate"/>
    </w:r>
    <w:r w:rsidR="00C466BC">
      <w:rPr>
        <w:rFonts w:ascii="Times New Roman" w:hAnsi="Times New Roman"/>
        <w:noProof/>
        <w:sz w:val="28"/>
        <w:szCs w:val="28"/>
      </w:rPr>
      <w:t>3</w:t>
    </w:r>
    <w:r w:rsidRPr="000504F5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AC"/>
    <w:rsid w:val="000504F5"/>
    <w:rsid w:val="000B4D91"/>
    <w:rsid w:val="00132F6B"/>
    <w:rsid w:val="001E4B30"/>
    <w:rsid w:val="002E4E3A"/>
    <w:rsid w:val="00337AD0"/>
    <w:rsid w:val="00375A7D"/>
    <w:rsid w:val="004151ED"/>
    <w:rsid w:val="00421AD0"/>
    <w:rsid w:val="0044337D"/>
    <w:rsid w:val="005E2E3F"/>
    <w:rsid w:val="00686A21"/>
    <w:rsid w:val="00720DB2"/>
    <w:rsid w:val="007669EF"/>
    <w:rsid w:val="007901D0"/>
    <w:rsid w:val="008F4532"/>
    <w:rsid w:val="009547DD"/>
    <w:rsid w:val="009F1940"/>
    <w:rsid w:val="00AF76D9"/>
    <w:rsid w:val="00B219BC"/>
    <w:rsid w:val="00BE0D75"/>
    <w:rsid w:val="00BE67BC"/>
    <w:rsid w:val="00C466BC"/>
    <w:rsid w:val="00C60BA2"/>
    <w:rsid w:val="00C960AC"/>
    <w:rsid w:val="00CE0073"/>
    <w:rsid w:val="00D11A74"/>
    <w:rsid w:val="00D56CF2"/>
    <w:rsid w:val="00DA381C"/>
    <w:rsid w:val="00E316AD"/>
    <w:rsid w:val="00EB1DDD"/>
    <w:rsid w:val="00EF2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F6CDC43"/>
  <w15:chartTrackingRefBased/>
  <w15:docId w15:val="{8F32B5DB-4E59-44E3-881A-097AA9E9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D9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0504F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050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rsid w:val="000504F5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E0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E0D7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1DDD5-26D0-4AC3-97DC-8B36FEE99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 о готвоности объекта скачать</dc:title>
  <dc:subject>Адвокат Донецк самострой</dc:subject>
  <dc:creator>1</dc:creator>
  <cp:keywords>минстрой;самострой;ввод;эксплутация;скачть;декларация;адвокат;юрист</cp:keywords>
  <dc:description>Деклараия о готовности скачать</dc:description>
  <cp:lastModifiedBy>Дмитрий Воронов</cp:lastModifiedBy>
  <cp:revision>2</cp:revision>
  <cp:lastPrinted>2018-08-24T10:49:00Z</cp:lastPrinted>
  <dcterms:created xsi:type="dcterms:W3CDTF">2022-09-25T12:01:00Z</dcterms:created>
  <dcterms:modified xsi:type="dcterms:W3CDTF">2022-09-25T12:01:00Z</dcterms:modified>
  <cp:category>юристы Донецка</cp:category>
</cp:coreProperties>
</file>